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66" w:rsidRDefault="008A20A8">
      <w:r>
        <w:t>Cassata Interview Questions</w:t>
      </w:r>
    </w:p>
    <w:p w:rsidR="00090FFF" w:rsidRDefault="00333687" w:rsidP="00090FFF">
      <w:pPr>
        <w:pStyle w:val="NoSpacing"/>
      </w:pPr>
      <w:r>
        <w:t xml:space="preserve">Profile </w:t>
      </w:r>
      <w:bookmarkStart w:id="0" w:name="_GoBack"/>
      <w:bookmarkEnd w:id="0"/>
      <w:r w:rsidR="00090FFF">
        <w:t xml:space="preserve">First Sentence:  From a TC Juvenile Probation Officer to </w:t>
      </w:r>
      <w:r w:rsidR="00497661">
        <w:t xml:space="preserve">the </w:t>
      </w:r>
      <w:r w:rsidR="00090FFF">
        <w:t>Assistant Principle of Cassata, Bruce Smith has been making a positive impact on kids his whole career.</w:t>
      </w:r>
    </w:p>
    <w:p w:rsidR="00090FFF" w:rsidRDefault="00090FFF" w:rsidP="00090FFF">
      <w:pPr>
        <w:pStyle w:val="NoSpacing"/>
      </w:pPr>
    </w:p>
    <w:p w:rsidR="00090FFF" w:rsidRDefault="00090FFF" w:rsidP="00090FFF">
      <w:pPr>
        <w:pStyle w:val="NoSpacing"/>
      </w:pPr>
    </w:p>
    <w:p w:rsidR="00090FFF" w:rsidRDefault="00090FFF" w:rsidP="00090FFF">
      <w:pPr>
        <w:pStyle w:val="NoSpacing"/>
      </w:pPr>
    </w:p>
    <w:p w:rsidR="00004744" w:rsidRDefault="00EE289E" w:rsidP="0091526C">
      <w:pPr>
        <w:pStyle w:val="NoSpacing"/>
        <w:rPr>
          <w:b/>
        </w:rPr>
      </w:pPr>
      <w:proofErr w:type="gramStart"/>
      <w:r w:rsidRPr="00004744">
        <w:rPr>
          <w:b/>
        </w:rPr>
        <w:t>Name?</w:t>
      </w:r>
      <w:proofErr w:type="gramEnd"/>
      <w:r w:rsidRPr="00004744">
        <w:rPr>
          <w:b/>
        </w:rPr>
        <w:t xml:space="preserve"> Tell us about yourself</w:t>
      </w:r>
    </w:p>
    <w:p w:rsidR="00004744" w:rsidRPr="00004744" w:rsidRDefault="00004744" w:rsidP="0091526C">
      <w:pPr>
        <w:pStyle w:val="NoSpacing"/>
      </w:pPr>
      <w:r>
        <w:t xml:space="preserve">Bruce Smith (assistant principle) </w:t>
      </w:r>
      <w:r w:rsidR="00617571">
        <w:t xml:space="preserve">used to go to </w:t>
      </w:r>
      <w:proofErr w:type="spellStart"/>
      <w:r w:rsidR="00617571">
        <w:t>texas</w:t>
      </w:r>
      <w:proofErr w:type="spellEnd"/>
      <w:r w:rsidR="00617571">
        <w:t xml:space="preserve"> tech for business but then went to </w:t>
      </w:r>
      <w:r w:rsidR="00617571">
        <w:sym w:font="Wingdings" w:char="F0E0"/>
      </w:r>
      <w:r w:rsidR="00617571">
        <w:t xml:space="preserve"> </w:t>
      </w:r>
      <w:r>
        <w:t>(criminal justice, sociology major), use to work to TC Juvenile Probation, brought them here.  Retired and then came here.</w:t>
      </w:r>
    </w:p>
    <w:p w:rsidR="008A20A8" w:rsidRDefault="008A20A8" w:rsidP="008A20A8">
      <w:pPr>
        <w:pStyle w:val="NoSpacing"/>
        <w:rPr>
          <w:b/>
        </w:rPr>
      </w:pPr>
      <w:r w:rsidRPr="00004744">
        <w:rPr>
          <w:b/>
        </w:rPr>
        <w:t>What brought you to Cassata?</w:t>
      </w:r>
    </w:p>
    <w:p w:rsidR="00004744" w:rsidRPr="00004744" w:rsidRDefault="00004744" w:rsidP="008A20A8">
      <w:pPr>
        <w:pStyle w:val="NoSpacing"/>
      </w:pPr>
      <w:r>
        <w:t>“</w:t>
      </w:r>
      <w:proofErr w:type="gramStart"/>
      <w:r>
        <w:t>always</w:t>
      </w:r>
      <w:proofErr w:type="gramEnd"/>
      <w:r>
        <w:t xml:space="preserve"> felt really welcome here, </w:t>
      </w:r>
      <w:r w:rsidR="00090FFF">
        <w:t>accommodating</w:t>
      </w:r>
      <w:r>
        <w:t>,  genuine spirit of wanting to help kids, good people”</w:t>
      </w:r>
    </w:p>
    <w:p w:rsidR="008A20A8" w:rsidRPr="00004744" w:rsidRDefault="008A20A8" w:rsidP="008A20A8">
      <w:pPr>
        <w:pStyle w:val="NoSpacing"/>
        <w:rPr>
          <w:b/>
        </w:rPr>
      </w:pPr>
      <w:r w:rsidRPr="00004744">
        <w:rPr>
          <w:b/>
        </w:rPr>
        <w:t>What do you enjoy most about this school?</w:t>
      </w:r>
    </w:p>
    <w:p w:rsidR="0091526C" w:rsidRDefault="0091526C" w:rsidP="008A20A8">
      <w:pPr>
        <w:pStyle w:val="NoSpacing"/>
        <w:rPr>
          <w:b/>
        </w:rPr>
      </w:pPr>
      <w:r w:rsidRPr="00004744">
        <w:rPr>
          <w:b/>
        </w:rPr>
        <w:t>What’s a typical day like?</w:t>
      </w:r>
    </w:p>
    <w:p w:rsidR="00004744" w:rsidRPr="00004744" w:rsidRDefault="00004744" w:rsidP="008A20A8">
      <w:pPr>
        <w:pStyle w:val="NoSpacing"/>
      </w:pPr>
      <w:r>
        <w:t xml:space="preserve">7:30-4, maintenance, occasionally </w:t>
      </w:r>
      <w:proofErr w:type="gramStart"/>
      <w:r>
        <w:t>sub</w:t>
      </w:r>
      <w:proofErr w:type="gramEnd"/>
      <w:r>
        <w:t xml:space="preserve">, </w:t>
      </w:r>
    </w:p>
    <w:p w:rsidR="0091526C" w:rsidRDefault="0091526C" w:rsidP="008A20A8">
      <w:pPr>
        <w:pStyle w:val="NoSpacing"/>
        <w:rPr>
          <w:b/>
        </w:rPr>
      </w:pPr>
      <w:r w:rsidRPr="00004744">
        <w:rPr>
          <w:b/>
        </w:rPr>
        <w:t xml:space="preserve">What was your first main experience here? </w:t>
      </w:r>
      <w:proofErr w:type="gramStart"/>
      <w:r w:rsidRPr="00004744">
        <w:rPr>
          <w:b/>
        </w:rPr>
        <w:t>Initial impressions?</w:t>
      </w:r>
      <w:proofErr w:type="gramEnd"/>
    </w:p>
    <w:p w:rsidR="00004744" w:rsidRPr="00004744" w:rsidRDefault="00004744" w:rsidP="008A20A8">
      <w:pPr>
        <w:pStyle w:val="NoSpacing"/>
      </w:pPr>
      <w:r>
        <w:t>Working with kids for 35 years, worked for county for 32, kids are here because they want to be.  Kids really listen here.  In charge kids who are on juvenile probation here (10-15 kids).  2 kids have gotten most improved kid on probation came from cassata.</w:t>
      </w:r>
    </w:p>
    <w:p w:rsidR="0091526C" w:rsidRDefault="0091526C" w:rsidP="008A20A8">
      <w:pPr>
        <w:pStyle w:val="NoSpacing"/>
        <w:rPr>
          <w:b/>
        </w:rPr>
      </w:pPr>
      <w:r w:rsidRPr="00004744">
        <w:rPr>
          <w:b/>
        </w:rPr>
        <w:t>What surprised you working at Cassata?</w:t>
      </w:r>
    </w:p>
    <w:p w:rsidR="00D85E14" w:rsidRPr="00D85E14" w:rsidRDefault="00D85E14" w:rsidP="008A20A8">
      <w:pPr>
        <w:pStyle w:val="NoSpacing"/>
      </w:pPr>
      <w:r>
        <w:t xml:space="preserve">How everyone (staff) tries to work together really well. Some kids can really change </w:t>
      </w:r>
      <w:proofErr w:type="gramStart"/>
      <w:r>
        <w:t>from  a</w:t>
      </w:r>
      <w:proofErr w:type="gramEnd"/>
      <w:r>
        <w:t xml:space="preserve"> wallflower to super friendly and meeting other kids.</w:t>
      </w:r>
    </w:p>
    <w:p w:rsidR="008A20A8" w:rsidRDefault="0091526C" w:rsidP="008A20A8">
      <w:pPr>
        <w:pStyle w:val="NoSpacing"/>
      </w:pPr>
      <w:r w:rsidRPr="00004744">
        <w:rPr>
          <w:b/>
        </w:rPr>
        <w:t>What has been your favorite moment here?</w:t>
      </w:r>
    </w:p>
    <w:p w:rsidR="00D85E14" w:rsidRPr="00D85E14" w:rsidRDefault="00D85E14" w:rsidP="008A20A8">
      <w:pPr>
        <w:pStyle w:val="NoSpacing"/>
      </w:pPr>
      <w:r>
        <w:t xml:space="preserve">Talking to somebody and really making a difference. However, can’t take full responsibility </w:t>
      </w:r>
      <w:r w:rsidR="00776C17">
        <w:t xml:space="preserve">because it was the teachers.  </w:t>
      </w:r>
      <w:proofErr w:type="gramStart"/>
      <w:r w:rsidR="00776C17">
        <w:t>Got so many different little things.</w:t>
      </w:r>
      <w:proofErr w:type="gramEnd"/>
      <w:r w:rsidR="00776C17">
        <w:t xml:space="preserve">  Calling the parent and telling them that the kid has graduated.</w:t>
      </w:r>
    </w:p>
    <w:p w:rsidR="0091526C" w:rsidRPr="00004744" w:rsidRDefault="0091526C" w:rsidP="008A20A8">
      <w:pPr>
        <w:pStyle w:val="NoSpacing"/>
        <w:rPr>
          <w:b/>
        </w:rPr>
      </w:pPr>
      <w:r w:rsidRPr="00004744">
        <w:rPr>
          <w:b/>
        </w:rPr>
        <w:t>What do you teach? How Long?</w:t>
      </w:r>
    </w:p>
    <w:p w:rsidR="0091526C" w:rsidRPr="00004744" w:rsidRDefault="0091526C" w:rsidP="008A20A8">
      <w:pPr>
        <w:pStyle w:val="NoSpacing"/>
        <w:rPr>
          <w:b/>
        </w:rPr>
      </w:pPr>
      <w:r w:rsidRPr="00004744">
        <w:rPr>
          <w:b/>
        </w:rPr>
        <w:t xml:space="preserve">How many students do you have? </w:t>
      </w:r>
      <w:proofErr w:type="gramStart"/>
      <w:r w:rsidRPr="00004744">
        <w:rPr>
          <w:b/>
        </w:rPr>
        <w:t>Each class?</w:t>
      </w:r>
      <w:proofErr w:type="gramEnd"/>
    </w:p>
    <w:p w:rsidR="0091526C" w:rsidRPr="00004744" w:rsidRDefault="0091526C" w:rsidP="008A20A8">
      <w:pPr>
        <w:pStyle w:val="NoSpacing"/>
        <w:rPr>
          <w:b/>
        </w:rPr>
      </w:pPr>
      <w:r w:rsidRPr="00004744">
        <w:rPr>
          <w:b/>
        </w:rPr>
        <w:t>What have you learned from the students?</w:t>
      </w:r>
    </w:p>
    <w:p w:rsidR="0091526C" w:rsidRPr="00004744" w:rsidRDefault="0091526C" w:rsidP="008A20A8">
      <w:pPr>
        <w:pStyle w:val="NoSpacing"/>
        <w:rPr>
          <w:b/>
        </w:rPr>
      </w:pPr>
      <w:r w:rsidRPr="00004744">
        <w:rPr>
          <w:b/>
        </w:rPr>
        <w:t>What do you think about Cassata?</w:t>
      </w:r>
    </w:p>
    <w:p w:rsidR="0091526C" w:rsidRDefault="0091526C" w:rsidP="008A20A8">
      <w:pPr>
        <w:pStyle w:val="NoSpacing"/>
        <w:rPr>
          <w:b/>
        </w:rPr>
      </w:pPr>
      <w:r w:rsidRPr="00004744">
        <w:rPr>
          <w:b/>
        </w:rPr>
        <w:t>What’s the worst experience?</w:t>
      </w:r>
    </w:p>
    <w:p w:rsidR="00776C17" w:rsidRPr="00776C17" w:rsidRDefault="00776C17" w:rsidP="008A20A8">
      <w:pPr>
        <w:pStyle w:val="NoSpacing"/>
      </w:pPr>
      <w:proofErr w:type="gramStart"/>
      <w:r>
        <w:t>When kids did something stupid and got arrested or something, suicide, or such.</w:t>
      </w:r>
      <w:proofErr w:type="gramEnd"/>
    </w:p>
    <w:p w:rsidR="0091526C" w:rsidRDefault="0091526C" w:rsidP="008A20A8">
      <w:pPr>
        <w:pStyle w:val="NoSpacing"/>
        <w:rPr>
          <w:b/>
        </w:rPr>
      </w:pPr>
      <w:r w:rsidRPr="00004744">
        <w:rPr>
          <w:b/>
        </w:rPr>
        <w:t>What separates Cassata from other schools?</w:t>
      </w:r>
    </w:p>
    <w:p w:rsidR="00776C17" w:rsidRPr="00776C17" w:rsidRDefault="00776C17" w:rsidP="008A20A8">
      <w:pPr>
        <w:pStyle w:val="NoSpacing"/>
      </w:pPr>
      <w:proofErr w:type="gramStart"/>
      <w:r>
        <w:t xml:space="preserve">The fact that </w:t>
      </w:r>
      <w:proofErr w:type="spellStart"/>
      <w:r>
        <w:t>theres</w:t>
      </w:r>
      <w:proofErr w:type="spellEnd"/>
      <w:r>
        <w:t xml:space="preserve"> a lot less pressure.</w:t>
      </w:r>
      <w:proofErr w:type="gramEnd"/>
      <w:r>
        <w:t xml:space="preserve">  Some kids can’t handle pressure from regular high school.  Only 3 teachers here, only 3 hours, you can see the success much faster.  Success comes every day.</w:t>
      </w:r>
      <w:r w:rsidR="00617571">
        <w:t xml:space="preserve">  Public schools can’t get as involved with the student’s life.</w:t>
      </w:r>
    </w:p>
    <w:p w:rsidR="00EE289E" w:rsidRDefault="00EE289E" w:rsidP="008A20A8">
      <w:pPr>
        <w:pStyle w:val="NoSpacing"/>
        <w:rPr>
          <w:b/>
        </w:rPr>
      </w:pPr>
      <w:r w:rsidRPr="00004744">
        <w:rPr>
          <w:b/>
        </w:rPr>
        <w:t xml:space="preserve">What is the success rate? </w:t>
      </w:r>
      <w:proofErr w:type="gramStart"/>
      <w:r w:rsidRPr="00004744">
        <w:rPr>
          <w:b/>
        </w:rPr>
        <w:t>Favorite success story?</w:t>
      </w:r>
      <w:proofErr w:type="gramEnd"/>
    </w:p>
    <w:p w:rsidR="00004744" w:rsidRDefault="00004744" w:rsidP="008A20A8">
      <w:pPr>
        <w:pStyle w:val="NoSpacing"/>
        <w:rPr>
          <w:b/>
        </w:rPr>
      </w:pPr>
    </w:p>
    <w:p w:rsidR="00004744" w:rsidRPr="00004744" w:rsidRDefault="00004744" w:rsidP="008A20A8">
      <w:pPr>
        <w:pStyle w:val="NoSpacing"/>
      </w:pPr>
      <w:r>
        <w:t>Don’t have to be catholic, don’t have to take religion</w:t>
      </w:r>
    </w:p>
    <w:p w:rsidR="00EE289E" w:rsidRDefault="00776C17" w:rsidP="008A20A8">
      <w:pPr>
        <w:pStyle w:val="NoSpacing"/>
      </w:pPr>
      <w:r>
        <w:t xml:space="preserve">Not just about education, </w:t>
      </w:r>
      <w:proofErr w:type="spellStart"/>
      <w:r>
        <w:t>theres</w:t>
      </w:r>
      <w:proofErr w:type="spellEnd"/>
      <w:r>
        <w:t xml:space="preserve"> counseling too</w:t>
      </w:r>
      <w:r w:rsidR="00617571">
        <w:t xml:space="preserve">, </w:t>
      </w:r>
      <w:proofErr w:type="spellStart"/>
      <w:proofErr w:type="gramStart"/>
      <w:r w:rsidR="00617571">
        <w:t>its</w:t>
      </w:r>
      <w:proofErr w:type="spellEnd"/>
      <w:proofErr w:type="gramEnd"/>
      <w:r w:rsidR="00617571">
        <w:t xml:space="preserve"> about getting back on track, helping with life problems, </w:t>
      </w:r>
    </w:p>
    <w:p w:rsidR="00EE289E" w:rsidRDefault="00EE289E" w:rsidP="008A20A8">
      <w:pPr>
        <w:pStyle w:val="NoSpacing"/>
      </w:pPr>
    </w:p>
    <w:p w:rsidR="0091526C" w:rsidRDefault="0091526C" w:rsidP="008A20A8">
      <w:pPr>
        <w:pStyle w:val="NoSpacing"/>
      </w:pPr>
    </w:p>
    <w:p w:rsidR="0091526C" w:rsidRDefault="0091526C" w:rsidP="008A20A8">
      <w:pPr>
        <w:pStyle w:val="NoSpacing"/>
      </w:pPr>
    </w:p>
    <w:p w:rsidR="0091526C" w:rsidRDefault="0091526C" w:rsidP="008A20A8">
      <w:pPr>
        <w:pStyle w:val="NoSpacing"/>
      </w:pPr>
    </w:p>
    <w:p w:rsidR="0091526C" w:rsidRDefault="0091526C" w:rsidP="008A20A8">
      <w:pPr>
        <w:pStyle w:val="NoSpacing"/>
      </w:pPr>
    </w:p>
    <w:sectPr w:rsidR="0091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A8"/>
    <w:rsid w:val="00004744"/>
    <w:rsid w:val="00090FFF"/>
    <w:rsid w:val="00333687"/>
    <w:rsid w:val="004116F1"/>
    <w:rsid w:val="00497661"/>
    <w:rsid w:val="00617571"/>
    <w:rsid w:val="00776C17"/>
    <w:rsid w:val="008A20A8"/>
    <w:rsid w:val="0091526C"/>
    <w:rsid w:val="00C51966"/>
    <w:rsid w:val="00D85E14"/>
    <w:rsid w:val="00EE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0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7</cp:revision>
  <dcterms:created xsi:type="dcterms:W3CDTF">2013-02-27T18:47:00Z</dcterms:created>
  <dcterms:modified xsi:type="dcterms:W3CDTF">2013-03-22T16:28:00Z</dcterms:modified>
</cp:coreProperties>
</file>